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4E5F77" w:rsidP="0063555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35556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D252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635556" w:rsidP="00C32319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35556">
              <w:rPr>
                <w:rFonts w:ascii="Arial" w:hAnsi="Arial" w:cs="Arial"/>
                <w:sz w:val="28"/>
                <w:szCs w:val="28"/>
              </w:rPr>
              <w:t>Lom světla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4E5F77" w:rsidRPr="00071B6D" w:rsidRDefault="004E5F77" w:rsidP="004E5F7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C32319" w:rsidRDefault="004E5F77" w:rsidP="00E545C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35556">
              <w:rPr>
                <w:rFonts w:ascii="Arial" w:hAnsi="Arial" w:cs="Arial"/>
                <w:sz w:val="28"/>
                <w:szCs w:val="28"/>
              </w:rPr>
              <w:t>Optika (</w:t>
            </w:r>
            <w:proofErr w:type="spellStart"/>
            <w:r w:rsidR="00635556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35556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61981" w:rsidRDefault="009424C5" w:rsidP="00BC1A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Opakování:</w:t>
            </w:r>
            <w:r w:rsidR="00CD271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12AA8">
              <w:rPr>
                <w:rFonts w:ascii="Arial" w:hAnsi="Arial" w:cs="Arial"/>
                <w:sz w:val="28"/>
                <w:szCs w:val="28"/>
              </w:rPr>
              <w:t>Odraz světla, zrcadla</w:t>
            </w:r>
          </w:p>
          <w:p w:rsidR="00312AA8" w:rsidRDefault="00312AA8" w:rsidP="00312AA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Geometrická optika/</w:t>
            </w:r>
          </w:p>
          <w:p w:rsidR="00312AA8" w:rsidRDefault="00312AA8" w:rsidP="00312AA8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Zákon odrazu/ obr. a animace: Zákon odrazu</w:t>
            </w:r>
          </w:p>
          <w:p w:rsidR="00312AA8" w:rsidRDefault="00312AA8" w:rsidP="00312AA8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Zákon odrazu/ Zajímavost: Periskop</w:t>
            </w:r>
          </w:p>
          <w:p w:rsidR="00FF00F9" w:rsidRPr="00312AA8" w:rsidRDefault="00FF00F9" w:rsidP="00312AA8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Zobrazení zrcadly/ animace - výběr</w:t>
            </w:r>
          </w:p>
          <w:p w:rsidR="00E86444" w:rsidRDefault="00CD271E" w:rsidP="00312AA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12AA8" w:rsidRPr="00635556">
              <w:rPr>
                <w:rFonts w:ascii="Arial" w:hAnsi="Arial" w:cs="Arial"/>
                <w:sz w:val="28"/>
                <w:szCs w:val="28"/>
              </w:rPr>
              <w:t>Lom světla</w:t>
            </w:r>
          </w:p>
          <w:p w:rsidR="00312AA8" w:rsidRPr="00FF00F9" w:rsidRDefault="00FF00F9" w:rsidP="00FF00F9">
            <w:pPr>
              <w:pStyle w:val="Odstavecseseznamem"/>
              <w:numPr>
                <w:ilvl w:val="0"/>
                <w:numId w:val="7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Zákon lomu/ obr. a animace: Lom světla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ECF1245"/>
    <w:multiLevelType w:val="hybridMultilevel"/>
    <w:tmpl w:val="46468108"/>
    <w:lvl w:ilvl="0" w:tplc="2BB4F7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8550736"/>
    <w:multiLevelType w:val="hybridMultilevel"/>
    <w:tmpl w:val="15D4D034"/>
    <w:lvl w:ilvl="0" w:tplc="89B6A2E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8760B"/>
    <w:rsid w:val="000B4933"/>
    <w:rsid w:val="00125073"/>
    <w:rsid w:val="0013615D"/>
    <w:rsid w:val="001427BC"/>
    <w:rsid w:val="001534D0"/>
    <w:rsid w:val="00170689"/>
    <w:rsid w:val="00177C30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AA8"/>
    <w:rsid w:val="00312E00"/>
    <w:rsid w:val="00343555"/>
    <w:rsid w:val="0036303A"/>
    <w:rsid w:val="003713DD"/>
    <w:rsid w:val="003A7947"/>
    <w:rsid w:val="003B7EC8"/>
    <w:rsid w:val="003C0ADF"/>
    <w:rsid w:val="003C24C9"/>
    <w:rsid w:val="003D2527"/>
    <w:rsid w:val="003D6B53"/>
    <w:rsid w:val="00407B05"/>
    <w:rsid w:val="004310C8"/>
    <w:rsid w:val="0048744D"/>
    <w:rsid w:val="00493144"/>
    <w:rsid w:val="004C0A1A"/>
    <w:rsid w:val="004C75B4"/>
    <w:rsid w:val="004E5F77"/>
    <w:rsid w:val="0051416F"/>
    <w:rsid w:val="005277BD"/>
    <w:rsid w:val="005446C3"/>
    <w:rsid w:val="00575869"/>
    <w:rsid w:val="00581BC4"/>
    <w:rsid w:val="00586CAD"/>
    <w:rsid w:val="00622267"/>
    <w:rsid w:val="006310F9"/>
    <w:rsid w:val="00635556"/>
    <w:rsid w:val="00697E06"/>
    <w:rsid w:val="006D5293"/>
    <w:rsid w:val="006E13DF"/>
    <w:rsid w:val="006E1CFC"/>
    <w:rsid w:val="006E7A7A"/>
    <w:rsid w:val="00705667"/>
    <w:rsid w:val="00732A4E"/>
    <w:rsid w:val="0073592C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556BF"/>
    <w:rsid w:val="00871DB0"/>
    <w:rsid w:val="008762C5"/>
    <w:rsid w:val="008A4959"/>
    <w:rsid w:val="008C1A7D"/>
    <w:rsid w:val="008E075F"/>
    <w:rsid w:val="00902E04"/>
    <w:rsid w:val="00904E22"/>
    <w:rsid w:val="0093732A"/>
    <w:rsid w:val="00941725"/>
    <w:rsid w:val="00941CE2"/>
    <w:rsid w:val="009424C5"/>
    <w:rsid w:val="00943A07"/>
    <w:rsid w:val="009472E6"/>
    <w:rsid w:val="009620BA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2B5D"/>
    <w:rsid w:val="00B06929"/>
    <w:rsid w:val="00B46A61"/>
    <w:rsid w:val="00B474F8"/>
    <w:rsid w:val="00B56EDC"/>
    <w:rsid w:val="00B77A83"/>
    <w:rsid w:val="00BA38F1"/>
    <w:rsid w:val="00BC1AD7"/>
    <w:rsid w:val="00BC2EBE"/>
    <w:rsid w:val="00BD2F36"/>
    <w:rsid w:val="00BE05C4"/>
    <w:rsid w:val="00BE4566"/>
    <w:rsid w:val="00C32319"/>
    <w:rsid w:val="00C35929"/>
    <w:rsid w:val="00C41B8A"/>
    <w:rsid w:val="00C5689E"/>
    <w:rsid w:val="00C61E48"/>
    <w:rsid w:val="00C71297"/>
    <w:rsid w:val="00C87631"/>
    <w:rsid w:val="00CA2D94"/>
    <w:rsid w:val="00CD271E"/>
    <w:rsid w:val="00CD6F78"/>
    <w:rsid w:val="00CE1462"/>
    <w:rsid w:val="00CF398B"/>
    <w:rsid w:val="00CF5716"/>
    <w:rsid w:val="00D0256A"/>
    <w:rsid w:val="00D350BF"/>
    <w:rsid w:val="00D42368"/>
    <w:rsid w:val="00D43585"/>
    <w:rsid w:val="00D47361"/>
    <w:rsid w:val="00D55B8E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545CB"/>
    <w:rsid w:val="00E70A63"/>
    <w:rsid w:val="00E747F6"/>
    <w:rsid w:val="00E83F18"/>
    <w:rsid w:val="00E86012"/>
    <w:rsid w:val="00E86444"/>
    <w:rsid w:val="00E95D7D"/>
    <w:rsid w:val="00EB4695"/>
    <w:rsid w:val="00EE6B4F"/>
    <w:rsid w:val="00F21D3C"/>
    <w:rsid w:val="00F61981"/>
    <w:rsid w:val="00F63172"/>
    <w:rsid w:val="00F672E0"/>
    <w:rsid w:val="00F67AF2"/>
    <w:rsid w:val="00F87F5F"/>
    <w:rsid w:val="00FA1C76"/>
    <w:rsid w:val="00FE2712"/>
    <w:rsid w:val="00FF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E06ED-4122-40A8-B535-C6BC78596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6</cp:revision>
  <dcterms:created xsi:type="dcterms:W3CDTF">2011-06-09T12:06:00Z</dcterms:created>
  <dcterms:modified xsi:type="dcterms:W3CDTF">2011-06-29T19:07:00Z</dcterms:modified>
</cp:coreProperties>
</file>